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DF" w:rsidRPr="004767C8" w:rsidRDefault="001D16DF" w:rsidP="001D16DF">
      <w:pPr>
        <w:pStyle w:val="a6"/>
      </w:pPr>
      <w:r w:rsidRPr="004767C8">
        <w:t>Советы по выведению пятен на белье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7"/>
        <w:gridCol w:w="7176"/>
      </w:tblGrid>
      <w:tr w:rsidR="001D16DF" w:rsidTr="00A86AFE">
        <w:trPr>
          <w:tblCellSpacing w:w="7" w:type="dxa"/>
        </w:trPr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Кофе</w:t>
            </w:r>
          </w:p>
        </w:tc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сразу застирать в холодной воде, затем стирать в обычном режиме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Смола</w:t>
            </w:r>
          </w:p>
        </w:tc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 xml:space="preserve">свежее пятно отмывать бензином или </w:t>
            </w:r>
            <w:proofErr w:type="spellStart"/>
            <w:r>
              <w:t>трихлороэтиленом</w:t>
            </w:r>
            <w:proofErr w:type="spellEnd"/>
            <w:r>
              <w:t>. Засохшее пятно размягчить растительным или сливочным маслом, затем отстирывать.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Шоколад</w:t>
            </w:r>
          </w:p>
        </w:tc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 xml:space="preserve">свежее пятно промыть водой. Засохшее пятно - развести </w:t>
            </w:r>
            <w:smartTag w:uri="urn:schemas-microsoft-com:office:smarttags" w:element="metricconverter">
              <w:smartTagPr>
                <w:attr w:name="ProductID" w:val="10 граммов"/>
              </w:smartTagPr>
              <w:r>
                <w:t>10 граммов</w:t>
              </w:r>
            </w:smartTag>
            <w:r>
              <w:t xml:space="preserve"> борного мыла на литр воды и промыть пятно</w:t>
            </w:r>
          </w:p>
          <w:p w:rsidR="001D16DF" w:rsidRDefault="001D16DF" w:rsidP="00A86AFE">
            <w:pPr>
              <w:pStyle w:val="a6"/>
            </w:pP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Фрукты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белая ткань - использовать отбеливатель. Цветная ткань - использовать лимонную кислоту или лимонный сок с солью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Мороженое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свежее пятно промыть холодной водой. Засохшее пятно промыть раствором борного мыла (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t>10 г</w:t>
              </w:r>
            </w:smartTag>
            <w:r>
              <w:t xml:space="preserve">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  <w:r>
              <w:t xml:space="preserve"> воды)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Ликёр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промыть теплой водой с нашатырным спиртом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Помидор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свежее пятно застирать в теплой воде с нашатырным спиртом. Засохшее пятно чистить перекисью водорода и нашатырным спиртом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Духи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смочить перекисью водорода, промыть водой и уксусом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Губная помада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промыть мыльной водой или водой с отбеливателем; можно промокнуть тампоном, смоченным бензином или перекисью водорода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Пятна ржавчины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шерсть или шелк протереть тампоном, смоченным аммиаком с водой (1: 6). Хлопок промыть теплым лимонным соком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Кровь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промыть холодной или теплой водой с винной кислотой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Пятна пота</w:t>
            </w:r>
          </w:p>
        </w:tc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протереть тампоном, смоченным водой с аммиаком; промыть дистиллированной водой или смесью из 3-х частей спирта и 3-х частей аммиака, затем протереть тампоном, смоченным водой с аммиаком.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Пятна йода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протереть тампоном, смоченным нашатырным спиртом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Пятна влаги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промыть водой с добавлением чайной ложки нашатырного спирта и чайной ложки пищевой соли. Оставить сохнуть на воздухе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Яичное пятно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промыть холодной водой с мылом или холодной водой с нашатырным спиртом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Краска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положить под пятно сухую ткань и промокнуть тампоном, смоченным эфиром или скипидаром; засохшее пятно смочить растительным маслом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Трава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хлопок промыть лимонным соком с солью, высушить под солнцем. Шелк промыть перекисью водорода (раствор 2%). Накапать на пятно несколько капель нашатыря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Чернила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протереть пятно ватой, смоченной в спирте (осторожно с неустойчивыми красителями!), затем стирать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Воск, парафин</w:t>
            </w:r>
          </w:p>
        </w:tc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тупым ножом осторожно снять остатки воска и утюгом прогладить ткань между слоями промокательной бумаги (при этом ткань поместить изнанкой вверх). Затем стирать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Красное вино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Посыпать свежее пятно солью и стирать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Жевательная резинка, лейкопластырь:</w:t>
            </w:r>
          </w:p>
        </w:tc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 xml:space="preserve">для затвердения приложить кусочек льда. Затем тупым ножом снять затвердевшие остатки, а пятно поместить на промокательную бумагу и потереть с </w:t>
            </w:r>
            <w:proofErr w:type="gramStart"/>
            <w:r>
              <w:t>изнанки</w:t>
            </w:r>
            <w:proofErr w:type="gramEnd"/>
            <w:r>
              <w:t xml:space="preserve"> смоченной в бензине, спирте или ацетоне ватой. Затем стирать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lastRenderedPageBreak/>
              <w:t>Жир, масло, маргарин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поместить ткань пятном на промокательную бумагу и протереть с изнанки ватой, смоченной в бензине или спирте, высушить. Затем замочить и стирать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>Губная помада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16DF" w:rsidRDefault="001D16DF" w:rsidP="00A86AFE">
            <w:pPr>
              <w:pStyle w:val="a6"/>
            </w:pPr>
            <w:r>
              <w:t xml:space="preserve">поместить ткань пятном на лист промокательной бумаги и протереть с </w:t>
            </w:r>
            <w:proofErr w:type="gramStart"/>
            <w:r>
              <w:t>изнанки</w:t>
            </w:r>
            <w:proofErr w:type="gramEnd"/>
            <w:r>
              <w:t xml:space="preserve"> смоченной в спирте ватой, часто меняя бумагу. Затем замочить и стирать</w:t>
            </w:r>
          </w:p>
        </w:tc>
      </w:tr>
      <w:tr w:rsidR="001D16DF" w:rsidTr="00A86AFE">
        <w:trPr>
          <w:tblCellSpacing w:w="7" w:type="dxa"/>
        </w:trPr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Лак для ногтей</w:t>
            </w:r>
          </w:p>
        </w:tc>
        <w:tc>
          <w:tcPr>
            <w:tcW w:w="0" w:type="auto"/>
            <w:vAlign w:val="center"/>
          </w:tcPr>
          <w:p w:rsidR="001D16DF" w:rsidRDefault="001D16DF" w:rsidP="00A86AFE">
            <w:pPr>
              <w:pStyle w:val="a6"/>
            </w:pPr>
            <w:r>
              <w:t>поместить ткань пятном на промокательную бумагу. Несколько раз, до исчезновения пятна протереть с изнанки жидкостью для снятия лака. Затем выстирать</w:t>
            </w:r>
          </w:p>
          <w:p w:rsidR="001D16DF" w:rsidRDefault="001D16DF" w:rsidP="00A86AFE">
            <w:pPr>
              <w:pStyle w:val="a6"/>
            </w:pPr>
            <w:r>
              <w:t> </w:t>
            </w:r>
          </w:p>
        </w:tc>
      </w:tr>
    </w:tbl>
    <w:p w:rsidR="00CC0438" w:rsidRDefault="00CC0438">
      <w:bookmarkStart w:id="0" w:name="_GoBack"/>
      <w:bookmarkEnd w:id="0"/>
    </w:p>
    <w:sectPr w:rsidR="00CC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DF"/>
    <w:rsid w:val="001D16DF"/>
    <w:rsid w:val="00340C7F"/>
    <w:rsid w:val="00C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DF"/>
    <w:pPr>
      <w:spacing w:before="0" w:beforeAutospacing="0" w:after="0" w:afterAutospacing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0C7F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link w:val="20"/>
    <w:qFormat/>
    <w:rsid w:val="00340C7F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3">
    <w:name w:val="heading 3"/>
    <w:basedOn w:val="a"/>
    <w:link w:val="30"/>
    <w:qFormat/>
    <w:rsid w:val="00340C7F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paragraph" w:styleId="6">
    <w:name w:val="heading 6"/>
    <w:basedOn w:val="a"/>
    <w:link w:val="60"/>
    <w:qFormat/>
    <w:rsid w:val="00340C7F"/>
    <w:pPr>
      <w:spacing w:before="100" w:beforeAutospacing="1" w:after="100" w:afterAutospacing="1"/>
      <w:outlineLvl w:val="5"/>
    </w:pPr>
    <w:rPr>
      <w:rFonts w:eastAsia="SimSun"/>
      <w:b/>
      <w:bCs/>
      <w:sz w:val="15"/>
      <w:szCs w:val="1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C7F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340C7F"/>
    <w:rPr>
      <w:rFonts w:eastAsia="SimSu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340C7F"/>
    <w:rPr>
      <w:rFonts w:eastAsia="SimSun"/>
      <w:b/>
      <w:bCs/>
      <w:sz w:val="27"/>
      <w:szCs w:val="27"/>
      <w:lang w:eastAsia="zh-CN"/>
    </w:rPr>
  </w:style>
  <w:style w:type="character" w:customStyle="1" w:styleId="60">
    <w:name w:val="Заголовок 6 Знак"/>
    <w:basedOn w:val="a0"/>
    <w:link w:val="6"/>
    <w:rsid w:val="00340C7F"/>
    <w:rPr>
      <w:rFonts w:eastAsia="SimSun"/>
      <w:b/>
      <w:bCs/>
      <w:sz w:val="15"/>
      <w:szCs w:val="15"/>
      <w:lang w:eastAsia="zh-CN"/>
    </w:rPr>
  </w:style>
  <w:style w:type="paragraph" w:styleId="a3">
    <w:name w:val="Title"/>
    <w:basedOn w:val="a"/>
    <w:link w:val="a4"/>
    <w:qFormat/>
    <w:rsid w:val="00340C7F"/>
    <w:pPr>
      <w:spacing w:before="100" w:beforeAutospacing="1" w:after="100" w:afterAutospacing="1"/>
      <w:jc w:val="center"/>
    </w:pPr>
    <w:rPr>
      <w:b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340C7F"/>
    <w:rPr>
      <w:rFonts w:eastAsia="Times New Roman"/>
      <w:b/>
      <w:sz w:val="28"/>
      <w:lang w:eastAsia="zh-CN"/>
    </w:rPr>
  </w:style>
  <w:style w:type="character" w:styleId="a5">
    <w:name w:val="Strong"/>
    <w:uiPriority w:val="22"/>
    <w:qFormat/>
    <w:rsid w:val="00340C7F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rsid w:val="001D16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DF"/>
    <w:pPr>
      <w:spacing w:before="0" w:beforeAutospacing="0" w:after="0" w:afterAutospacing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0C7F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link w:val="20"/>
    <w:qFormat/>
    <w:rsid w:val="00340C7F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3">
    <w:name w:val="heading 3"/>
    <w:basedOn w:val="a"/>
    <w:link w:val="30"/>
    <w:qFormat/>
    <w:rsid w:val="00340C7F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paragraph" w:styleId="6">
    <w:name w:val="heading 6"/>
    <w:basedOn w:val="a"/>
    <w:link w:val="60"/>
    <w:qFormat/>
    <w:rsid w:val="00340C7F"/>
    <w:pPr>
      <w:spacing w:before="100" w:beforeAutospacing="1" w:after="100" w:afterAutospacing="1"/>
      <w:outlineLvl w:val="5"/>
    </w:pPr>
    <w:rPr>
      <w:rFonts w:eastAsia="SimSun"/>
      <w:b/>
      <w:bCs/>
      <w:sz w:val="15"/>
      <w:szCs w:val="1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C7F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340C7F"/>
    <w:rPr>
      <w:rFonts w:eastAsia="SimSu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340C7F"/>
    <w:rPr>
      <w:rFonts w:eastAsia="SimSun"/>
      <w:b/>
      <w:bCs/>
      <w:sz w:val="27"/>
      <w:szCs w:val="27"/>
      <w:lang w:eastAsia="zh-CN"/>
    </w:rPr>
  </w:style>
  <w:style w:type="character" w:customStyle="1" w:styleId="60">
    <w:name w:val="Заголовок 6 Знак"/>
    <w:basedOn w:val="a0"/>
    <w:link w:val="6"/>
    <w:rsid w:val="00340C7F"/>
    <w:rPr>
      <w:rFonts w:eastAsia="SimSun"/>
      <w:b/>
      <w:bCs/>
      <w:sz w:val="15"/>
      <w:szCs w:val="15"/>
      <w:lang w:eastAsia="zh-CN"/>
    </w:rPr>
  </w:style>
  <w:style w:type="paragraph" w:styleId="a3">
    <w:name w:val="Title"/>
    <w:basedOn w:val="a"/>
    <w:link w:val="a4"/>
    <w:qFormat/>
    <w:rsid w:val="00340C7F"/>
    <w:pPr>
      <w:spacing w:before="100" w:beforeAutospacing="1" w:after="100" w:afterAutospacing="1"/>
      <w:jc w:val="center"/>
    </w:pPr>
    <w:rPr>
      <w:b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340C7F"/>
    <w:rPr>
      <w:rFonts w:eastAsia="Times New Roman"/>
      <w:b/>
      <w:sz w:val="28"/>
      <w:lang w:eastAsia="zh-CN"/>
    </w:rPr>
  </w:style>
  <w:style w:type="character" w:styleId="a5">
    <w:name w:val="Strong"/>
    <w:uiPriority w:val="22"/>
    <w:qFormat/>
    <w:rsid w:val="00340C7F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rsid w:val="001D1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Rumus</dc:creator>
  <cp:lastModifiedBy>Rumus</cp:lastModifiedBy>
  <cp:revision>1</cp:revision>
  <dcterms:created xsi:type="dcterms:W3CDTF">2014-03-15T22:17:00Z</dcterms:created>
  <dcterms:modified xsi:type="dcterms:W3CDTF">2014-03-15T22:17:00Z</dcterms:modified>
</cp:coreProperties>
</file>